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2wylz1ghdbfu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"I" Statement Script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practice a specific communication technique that allows team members to give difficult feedback without triggering defensiveness or hostility.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"I" Statement Worksheet (see format below)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Pens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 list of "Accusatory Statements" (e.g., "You are always late," "You never listen to my ideas").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iy5zqyoobmvh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The Formula</w:t>
      </w:r>
      <w:r w:rsidDel="00000000" w:rsidR="00000000" w:rsidRPr="00000000">
        <w:rPr>
          <w:rtl w:val="0"/>
        </w:rPr>
        <w:t xml:space="preserve"> Introduce the "I" Statement formula on the whiteboard. Explain that starting a sentence with "You" sounds like an attack, while starting with "I" sounds like you are sharing your experience.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The Formula: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iCs w:val="1"/>
          <w:rtl w:val="0"/>
        </w:rPr>
        <w:t xml:space="preserve">"I feel [Emotion] when [Specific Behavior] because [Impact on the work/me]."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The Translation Exercise</w:t>
      </w:r>
      <w:r w:rsidDel="00000000" w:rsidR="00000000" w:rsidRPr="00000000">
        <w:rPr>
          <w:rtl w:val="0"/>
        </w:rPr>
        <w:t xml:space="preserve"> Give participants a list of aggressive "You" statements. Ask them to translate them into "I" statements using the formula.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 1:</w:t>
      </w:r>
      <w:r w:rsidDel="00000000" w:rsidR="00000000" w:rsidRPr="00000000">
        <w:rPr>
          <w:rtl w:val="0"/>
        </w:rPr>
        <w:t xml:space="preserve"> "You are ignoring me." -&gt; </w:t>
      </w:r>
      <w:r w:rsidDel="00000000" w:rsidR="00000000" w:rsidRPr="00000000">
        <w:rPr>
          <w:i w:val="1"/>
          <w:iCs w:val="1"/>
          <w:rtl w:val="0"/>
        </w:rPr>
        <w:t xml:space="preserve">Translation:</w:t>
      </w:r>
      <w:r w:rsidDel="00000000" w:rsidR="00000000" w:rsidRPr="00000000">
        <w:rPr>
          <w:rtl w:val="0"/>
        </w:rPr>
        <w:t xml:space="preserve"> "I feel frustrated when my emails go unanswered because it delays the project."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 2:</w:t>
      </w:r>
      <w:r w:rsidDel="00000000" w:rsidR="00000000" w:rsidRPr="00000000">
        <w:rPr>
          <w:rtl w:val="0"/>
        </w:rPr>
        <w:t xml:space="preserve"> "You are too bossy." -&gt; </w:t>
      </w:r>
      <w:r w:rsidDel="00000000" w:rsidR="00000000" w:rsidRPr="00000000">
        <w:rPr>
          <w:i w:val="1"/>
          <w:iCs w:val="1"/>
          <w:rtl w:val="0"/>
        </w:rPr>
        <w:t xml:space="preserve">Translation:</w:t>
      </w:r>
      <w:r w:rsidDel="00000000" w:rsidR="00000000" w:rsidRPr="00000000">
        <w:rPr>
          <w:rtl w:val="0"/>
        </w:rPr>
        <w:t xml:space="preserve"> "I feel overwhelmed when I am given orders without discussion because I want to contribute my own ideas."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Roleplay</w:t>
      </w:r>
      <w:r w:rsidDel="00000000" w:rsidR="00000000" w:rsidRPr="00000000">
        <w:rPr>
          <w:rtl w:val="0"/>
        </w:rPr>
        <w:t xml:space="preserve"> In pairs, participants practice delivering these "I" statements to each other. The listener practices receiving the feedback without getting defensive.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lefzxiq83fv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2od6x7371lcs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77m4rij0035z" w:id="4"/>
      <w:bookmarkEnd w:id="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did it feel to receive an "I" statement compared to a "You" accusation? Did it change your willingness to listen?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In what past work situation could this script have helped you resolve a conflict better?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Teamwork </w:t>
      <w:tab/>
      <w:tab/>
      <w:tab/>
      <w:tab/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Tool 2 (Practical)</w:t>
      <w:br w:type="textWrapping"/>
    </w:r>
  </w:p>
  <w:p w:rsidR="00000000" w:rsidDel="00000000" w:rsidP="00000000" w:rsidRDefault="00000000" w:rsidRPr="00000000" w14:paraId="00000019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